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632EB" w14:textId="5617C3DF" w:rsidR="007008B8" w:rsidRDefault="00A81BE5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PAIDE KOHTU- JA </w:t>
      </w:r>
      <w:r w:rsidR="00735467">
        <w:rPr>
          <w:rFonts w:ascii="Arial" w:eastAsia="Arial" w:hAnsi="Arial" w:cs="Arial"/>
          <w:b/>
          <w:sz w:val="20"/>
          <w:szCs w:val="20"/>
        </w:rPr>
        <w:t xml:space="preserve">RIIGIMAJA KASUTAMISE KOKKULEPE NR </w:t>
      </w:r>
      <w:r>
        <w:rPr>
          <w:rFonts w:ascii="Arial" w:eastAsia="Arial" w:hAnsi="Arial" w:cs="Arial"/>
          <w:b/>
          <w:sz w:val="20"/>
          <w:szCs w:val="20"/>
        </w:rPr>
        <w:t>…</w:t>
      </w:r>
    </w:p>
    <w:p w14:paraId="3C1C2D93" w14:textId="77777777" w:rsidR="007008B8" w:rsidRDefault="007008B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00D2FD4" w14:textId="77777777" w:rsidR="007008B8" w:rsidRDefault="007008B8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34F0A02C" w14:textId="77777777" w:rsidR="007008B8" w:rsidRDefault="0073546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Rahandusministeerium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  <w:highlight w:val="white"/>
        </w:rPr>
        <w:t>registrikood 70000272, asukoht Suur-Ameerika 1, 10122 Tallinn, mida esindab</w:t>
      </w:r>
      <w:r w:rsidR="00FF7B32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="00C8279A" w:rsidRPr="0001494C">
        <w:rPr>
          <w:rFonts w:ascii="Arial" w:eastAsia="Arial" w:hAnsi="Arial" w:cs="Arial"/>
          <w:sz w:val="20"/>
          <w:szCs w:val="20"/>
        </w:rPr>
        <w:t xml:space="preserve">kantsler </w:t>
      </w:r>
      <w:r w:rsidR="009B6D91">
        <w:rPr>
          <w:rFonts w:ascii="Arial" w:eastAsia="Arial" w:hAnsi="Arial" w:cs="Arial"/>
          <w:sz w:val="20"/>
          <w:szCs w:val="20"/>
        </w:rPr>
        <w:t>Merike Saks</w:t>
      </w:r>
      <w:r w:rsidR="00C8279A" w:rsidRPr="0001494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(edaspidi „</w:t>
      </w:r>
      <w:r w:rsidR="001C3792">
        <w:rPr>
          <w:rFonts w:ascii="Arial" w:eastAsia="Arial" w:hAnsi="Arial" w:cs="Arial"/>
          <w:sz w:val="20"/>
          <w:szCs w:val="20"/>
        </w:rPr>
        <w:t xml:space="preserve">kasutusse </w:t>
      </w:r>
      <w:r>
        <w:rPr>
          <w:rFonts w:ascii="Arial" w:eastAsia="Arial" w:hAnsi="Arial" w:cs="Arial"/>
          <w:sz w:val="20"/>
          <w:szCs w:val="20"/>
        </w:rPr>
        <w:t xml:space="preserve">andja“) ja </w:t>
      </w:r>
    </w:p>
    <w:p w14:paraId="6A9A42A0" w14:textId="6E1A403A" w:rsidR="00B376B3" w:rsidRPr="00AF60FC" w:rsidRDefault="008321C2" w:rsidP="00B376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…………………..</w:t>
      </w:r>
      <w:r w:rsidR="00AF60FC" w:rsidRPr="00AF60FC">
        <w:rPr>
          <w:rFonts w:ascii="Arial" w:eastAsia="Arial" w:hAnsi="Arial" w:cs="Arial"/>
          <w:b/>
          <w:color w:val="000000"/>
          <w:sz w:val="20"/>
          <w:szCs w:val="20"/>
        </w:rPr>
        <w:t xml:space="preserve">, </w:t>
      </w:r>
      <w:r w:rsidR="00AF60FC" w:rsidRPr="00AF60FC">
        <w:rPr>
          <w:rFonts w:ascii="Arial" w:eastAsia="Arial" w:hAnsi="Arial" w:cs="Arial"/>
          <w:color w:val="000000"/>
          <w:sz w:val="20"/>
          <w:szCs w:val="20"/>
        </w:rPr>
        <w:t xml:space="preserve">registrikood </w:t>
      </w:r>
      <w:r>
        <w:rPr>
          <w:rFonts w:ascii="Arial" w:eastAsia="Arial" w:hAnsi="Arial" w:cs="Arial"/>
          <w:color w:val="000000"/>
          <w:sz w:val="20"/>
          <w:szCs w:val="20"/>
        </w:rPr>
        <w:t>………..</w:t>
      </w:r>
      <w:r w:rsidR="00AF60FC" w:rsidRPr="00AF60FC">
        <w:rPr>
          <w:rFonts w:ascii="Arial" w:eastAsia="Arial" w:hAnsi="Arial" w:cs="Arial"/>
          <w:color w:val="000000"/>
          <w:sz w:val="20"/>
          <w:szCs w:val="20"/>
        </w:rPr>
        <w:t xml:space="preserve">, asukoht </w:t>
      </w:r>
      <w:r>
        <w:rPr>
          <w:rFonts w:ascii="Arial" w:eastAsia="Arial" w:hAnsi="Arial" w:cs="Arial"/>
          <w:color w:val="000000"/>
          <w:sz w:val="20"/>
          <w:szCs w:val="20"/>
        </w:rPr>
        <w:t>………</w:t>
      </w:r>
      <w:r w:rsidR="002D47C4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00"/>
          <w:sz w:val="20"/>
          <w:szCs w:val="20"/>
        </w:rPr>
        <w:t>………</w:t>
      </w:r>
      <w:r w:rsidR="002D47C4"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>……….</w:t>
      </w:r>
      <w:r w:rsidR="00AF60FC" w:rsidRPr="00AF60FC">
        <w:rPr>
          <w:rFonts w:ascii="Arial" w:eastAsia="Arial" w:hAnsi="Arial" w:cs="Arial"/>
          <w:color w:val="000000"/>
          <w:sz w:val="20"/>
          <w:szCs w:val="20"/>
        </w:rPr>
        <w:t xml:space="preserve">, mida esindab </w:t>
      </w:r>
      <w:r>
        <w:rPr>
          <w:rFonts w:ascii="Arial" w:eastAsia="Arial" w:hAnsi="Arial" w:cs="Arial"/>
          <w:color w:val="000000"/>
          <w:sz w:val="20"/>
          <w:szCs w:val="20"/>
        </w:rPr>
        <w:t>…………..</w:t>
      </w:r>
      <w:r w:rsidR="00AF60FC" w:rsidRPr="00AF60FC">
        <w:rPr>
          <w:rFonts w:ascii="Arial" w:eastAsia="Arial" w:hAnsi="Arial" w:cs="Arial"/>
          <w:color w:val="000000"/>
          <w:sz w:val="20"/>
          <w:szCs w:val="20"/>
        </w:rPr>
        <w:t>(edaspidi „kasutaja“),</w:t>
      </w:r>
    </w:p>
    <w:p w14:paraId="44FE1468" w14:textId="77777777" w:rsidR="00BD00F6" w:rsidRDefault="00BD00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261C2D4" w14:textId="77777777" w:rsidR="007008B8" w:rsidRDefault="007354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edaspidi koos nimetatud pooled, </w:t>
      </w:r>
    </w:p>
    <w:p w14:paraId="5B7C322E" w14:textId="77777777" w:rsidR="00BD00F6" w:rsidRDefault="00BD00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69DEF85" w14:textId="5014E927" w:rsidR="007008B8" w:rsidRDefault="007354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leppisid </w:t>
      </w:r>
      <w:r w:rsidR="00A4584F">
        <w:rPr>
          <w:rFonts w:ascii="Arial" w:eastAsia="Arial" w:hAnsi="Arial" w:cs="Arial"/>
          <w:color w:val="000000"/>
          <w:sz w:val="20"/>
          <w:szCs w:val="20"/>
        </w:rPr>
        <w:t xml:space="preserve">Tallinna </w:t>
      </w:r>
      <w:r w:rsidR="005A38A1">
        <w:rPr>
          <w:rFonts w:ascii="Arial" w:eastAsia="Arial" w:hAnsi="Arial" w:cs="Arial"/>
          <w:color w:val="000000"/>
          <w:sz w:val="20"/>
          <w:szCs w:val="20"/>
        </w:rPr>
        <w:t xml:space="preserve">tn </w:t>
      </w:r>
      <w:r w:rsidR="00A4584F">
        <w:rPr>
          <w:rFonts w:ascii="Arial" w:eastAsia="Arial" w:hAnsi="Arial" w:cs="Arial"/>
          <w:color w:val="000000"/>
          <w:sz w:val="20"/>
          <w:szCs w:val="20"/>
        </w:rPr>
        <w:t>18, Paide</w:t>
      </w:r>
      <w:r w:rsidR="00A81BE5">
        <w:rPr>
          <w:rFonts w:ascii="Arial" w:eastAsia="Arial" w:hAnsi="Arial" w:cs="Arial"/>
          <w:color w:val="000000"/>
          <w:sz w:val="20"/>
          <w:szCs w:val="20"/>
        </w:rPr>
        <w:t xml:space="preserve"> asuva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A4584F">
        <w:rPr>
          <w:rFonts w:ascii="Arial" w:eastAsia="Arial" w:hAnsi="Arial" w:cs="Arial"/>
          <w:color w:val="000000"/>
          <w:sz w:val="20"/>
          <w:szCs w:val="20"/>
        </w:rPr>
        <w:t xml:space="preserve">kohtu- ja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riigimaja </w:t>
      </w:r>
      <w:r w:rsidR="005A38A1">
        <w:rPr>
          <w:rFonts w:ascii="Arial" w:eastAsia="Arial" w:hAnsi="Arial" w:cs="Arial"/>
          <w:color w:val="000000"/>
          <w:sz w:val="20"/>
          <w:szCs w:val="20"/>
        </w:rPr>
        <w:t xml:space="preserve">(edaspidi riigimaja) </w:t>
      </w:r>
      <w:r>
        <w:rPr>
          <w:rFonts w:ascii="Arial" w:eastAsia="Arial" w:hAnsi="Arial" w:cs="Arial"/>
          <w:color w:val="000000"/>
          <w:sz w:val="20"/>
          <w:szCs w:val="20"/>
        </w:rPr>
        <w:t>kasutamiseks kokku, et:</w:t>
      </w:r>
    </w:p>
    <w:p w14:paraId="33FA8EDE" w14:textId="77777777" w:rsidR="007008B8" w:rsidRDefault="007008B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E47B46A" w14:textId="77777777" w:rsidR="007008B8" w:rsidRDefault="0073546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Pooled teevad koostööd riigimaja parima toimimise huvides.</w:t>
      </w:r>
    </w:p>
    <w:p w14:paraId="0FE11137" w14:textId="187346BC" w:rsidR="007008B8" w:rsidRPr="001F2636" w:rsidRDefault="00735467">
      <w:pPr>
        <w:numPr>
          <w:ilvl w:val="0"/>
          <w:numId w:val="7"/>
        </w:numPr>
        <w:spacing w:before="12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Kasutaja kasutuses</w:t>
      </w:r>
      <w:r w:rsidR="005A38A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ruumid</w:t>
      </w:r>
      <w:r w:rsidR="001C3792">
        <w:rPr>
          <w:rFonts w:ascii="Arial" w:eastAsia="Arial" w:hAnsi="Arial" w:cs="Arial"/>
          <w:color w:val="000000"/>
          <w:sz w:val="20"/>
          <w:szCs w:val="20"/>
        </w:rPr>
        <w:t xml:space="preserve"> (edaspidi „ruumid“)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on toodud kokkuleppe lisas 1 olevatel plaanidel. </w:t>
      </w:r>
      <w:r>
        <w:rPr>
          <w:rFonts w:ascii="Arial" w:eastAsia="Arial" w:hAnsi="Arial" w:cs="Arial"/>
          <w:sz w:val="20"/>
          <w:szCs w:val="20"/>
        </w:rPr>
        <w:t xml:space="preserve">Ruumide kasutust muudetakse </w:t>
      </w:r>
      <w:r w:rsidR="001F2636">
        <w:rPr>
          <w:rFonts w:ascii="Arial" w:eastAsia="Arial" w:hAnsi="Arial" w:cs="Arial"/>
          <w:sz w:val="20"/>
          <w:szCs w:val="20"/>
        </w:rPr>
        <w:t xml:space="preserve">või ruumide kasutamine lõpetatakse </w:t>
      </w:r>
      <w:r>
        <w:rPr>
          <w:rFonts w:ascii="Arial" w:eastAsia="Arial" w:hAnsi="Arial" w:cs="Arial"/>
          <w:sz w:val="20"/>
          <w:szCs w:val="20"/>
        </w:rPr>
        <w:t>poolte volitatud esindajate kokkuleppel kirjalikku taasesitamist võimaldavas vormis ning need on kokkuleppe osaks. Eraldi kokkuleppe muudatust ei sõlmita.</w:t>
      </w:r>
    </w:p>
    <w:p w14:paraId="485E2221" w14:textId="5685053F" w:rsidR="007008B8" w:rsidRDefault="00735467">
      <w:pPr>
        <w:numPr>
          <w:ilvl w:val="0"/>
          <w:numId w:val="7"/>
        </w:numPr>
        <w:spacing w:before="120" w:after="0" w:line="240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Ruumide kasutamisel </w:t>
      </w:r>
      <w:r w:rsidRPr="008631D3">
        <w:rPr>
          <w:rFonts w:ascii="Arial" w:eastAsia="Arial" w:hAnsi="Arial" w:cs="Arial"/>
          <w:sz w:val="20"/>
          <w:szCs w:val="20"/>
        </w:rPr>
        <w:t xml:space="preserve">lähtutakse riigimaja kasutajate hea koostöö põhimõtetest (lisa 2) ja </w:t>
      </w:r>
      <w:r w:rsidR="00A4584F">
        <w:rPr>
          <w:rFonts w:ascii="Arial" w:eastAsia="Arial" w:hAnsi="Arial" w:cs="Arial"/>
          <w:sz w:val="20"/>
          <w:szCs w:val="20"/>
        </w:rPr>
        <w:t>Paide kohtu- ja</w:t>
      </w:r>
      <w:r w:rsidR="00607750">
        <w:rPr>
          <w:rFonts w:ascii="Arial" w:eastAsia="Arial" w:hAnsi="Arial" w:cs="Arial"/>
          <w:sz w:val="20"/>
          <w:szCs w:val="20"/>
        </w:rPr>
        <w:t xml:space="preserve"> </w:t>
      </w:r>
      <w:r w:rsidRPr="008631D3">
        <w:rPr>
          <w:rFonts w:ascii="Arial" w:eastAsia="Arial" w:hAnsi="Arial" w:cs="Arial"/>
          <w:sz w:val="20"/>
          <w:szCs w:val="20"/>
        </w:rPr>
        <w:t>riigimaja kodukorrast (lisa 3).</w:t>
      </w:r>
      <w:r w:rsidR="003F0F8F" w:rsidRPr="008631D3">
        <w:rPr>
          <w:rFonts w:ascii="Arial" w:eastAsia="Arial" w:hAnsi="Arial" w:cs="Arial"/>
          <w:sz w:val="20"/>
          <w:szCs w:val="20"/>
        </w:rPr>
        <w:t xml:space="preserve"> </w:t>
      </w:r>
      <w:r w:rsidR="003F0F8F" w:rsidRPr="00854772">
        <w:rPr>
          <w:rFonts w:ascii="Arial" w:eastAsia="Arial" w:hAnsi="Arial" w:cs="Arial"/>
          <w:sz w:val="20"/>
          <w:szCs w:val="20"/>
        </w:rPr>
        <w:t xml:space="preserve">Kodukorda tutvustab teenistujatele </w:t>
      </w:r>
      <w:r w:rsidR="00EF676E">
        <w:rPr>
          <w:rFonts w:ascii="Arial" w:eastAsia="Arial" w:hAnsi="Arial" w:cs="Arial"/>
          <w:sz w:val="20"/>
          <w:szCs w:val="20"/>
        </w:rPr>
        <w:t>kasutaja</w:t>
      </w:r>
      <w:r w:rsidR="0033674B">
        <w:rPr>
          <w:rFonts w:ascii="Arial" w:eastAsia="Arial" w:hAnsi="Arial" w:cs="Arial"/>
          <w:sz w:val="20"/>
          <w:szCs w:val="20"/>
        </w:rPr>
        <w:t>.</w:t>
      </w:r>
      <w:r w:rsidR="003F0F8F" w:rsidRPr="00854772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Lisade 2 ja 3 muutmine otsustatakse </w:t>
      </w:r>
      <w:r w:rsidR="00525F09">
        <w:rPr>
          <w:rFonts w:ascii="Arial" w:eastAsia="Arial" w:hAnsi="Arial" w:cs="Arial"/>
          <w:sz w:val="20"/>
          <w:szCs w:val="20"/>
        </w:rPr>
        <w:t xml:space="preserve">riigimaja kasutajate </w:t>
      </w:r>
      <w:r w:rsidR="003E2984">
        <w:rPr>
          <w:rFonts w:ascii="Arial" w:eastAsia="Arial" w:hAnsi="Arial" w:cs="Arial"/>
          <w:sz w:val="20"/>
          <w:szCs w:val="20"/>
        </w:rPr>
        <w:t xml:space="preserve">(mh kasutusse andja) </w:t>
      </w:r>
      <w:r>
        <w:rPr>
          <w:rFonts w:ascii="Arial" w:eastAsia="Arial" w:hAnsi="Arial" w:cs="Arial"/>
          <w:sz w:val="20"/>
          <w:szCs w:val="20"/>
        </w:rPr>
        <w:t>konsensus</w:t>
      </w:r>
      <w:r w:rsidR="00525F09">
        <w:rPr>
          <w:rFonts w:ascii="Arial" w:eastAsia="Arial" w:hAnsi="Arial" w:cs="Arial"/>
          <w:sz w:val="20"/>
          <w:szCs w:val="20"/>
        </w:rPr>
        <w:t>liku otsuse</w:t>
      </w:r>
      <w:r>
        <w:rPr>
          <w:rFonts w:ascii="Arial" w:eastAsia="Arial" w:hAnsi="Arial" w:cs="Arial"/>
          <w:sz w:val="20"/>
          <w:szCs w:val="20"/>
        </w:rPr>
        <w:t xml:space="preserve"> alusel ning need on kokkuleppe osaks. Eraldi kokkuleppe muudatusi ei sõlmita. </w:t>
      </w:r>
    </w:p>
    <w:p w14:paraId="4F18D4FE" w14:textId="4D9D71BA" w:rsidR="007D53D7" w:rsidRPr="00315FEB" w:rsidRDefault="007D53D7">
      <w:pPr>
        <w:numPr>
          <w:ilvl w:val="0"/>
          <w:numId w:val="7"/>
        </w:numPr>
        <w:spacing w:before="120" w:after="0" w:line="240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bookmarkStart w:id="0" w:name="_Hlk178345313"/>
      <w:r w:rsidRPr="00315FEB">
        <w:rPr>
          <w:rFonts w:ascii="Arial" w:eastAsia="Arial" w:hAnsi="Arial" w:cs="Arial"/>
          <w:sz w:val="20"/>
          <w:szCs w:val="20"/>
        </w:rPr>
        <w:t xml:space="preserve">Riigimaja pinna vabastamine </w:t>
      </w:r>
    </w:p>
    <w:bookmarkEnd w:id="0"/>
    <w:p w14:paraId="31259240" w14:textId="386A70BC" w:rsidR="00A37B04" w:rsidRPr="00315FEB" w:rsidRDefault="00315FEB" w:rsidP="007D53D7">
      <w:pPr>
        <w:pStyle w:val="Loendilik"/>
        <w:numPr>
          <w:ilvl w:val="1"/>
          <w:numId w:val="13"/>
        </w:numP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315FEB">
        <w:rPr>
          <w:rFonts w:ascii="Arial" w:eastAsia="Arial" w:hAnsi="Arial" w:cs="Arial"/>
          <w:sz w:val="20"/>
          <w:szCs w:val="20"/>
        </w:rPr>
        <w:t>Asutus, kes  vabastab riigimajas pinna, saab vabastatud pinna (ainukasutuses ja proportsionaalne osa ühiskasutuses olevast pinnast) ulatuses vahendid oma eelarvesse järgmistel tingimustel:</w:t>
      </w:r>
    </w:p>
    <w:p w14:paraId="65754008" w14:textId="77777777" w:rsidR="00315FEB" w:rsidRPr="00315FEB" w:rsidRDefault="00315FEB" w:rsidP="00315FEB">
      <w:pPr>
        <w:spacing w:before="120" w:after="0" w:line="240" w:lineRule="auto"/>
        <w:ind w:firstLine="644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315FEB">
        <w:rPr>
          <w:rFonts w:ascii="Arial" w:eastAsia="Arial" w:hAnsi="Arial" w:cs="Arial"/>
          <w:sz w:val="20"/>
          <w:szCs w:val="20"/>
        </w:rPr>
        <w:t>4.1.1     ruumide vabastamine toimub asutuse pinnatõhususe suurendamise eesmärgil;</w:t>
      </w:r>
    </w:p>
    <w:p w14:paraId="30B7ECA7" w14:textId="77777777" w:rsidR="00315FEB" w:rsidRPr="00315FEB" w:rsidRDefault="00315FEB" w:rsidP="00315FEB">
      <w:pPr>
        <w:spacing w:before="120" w:after="0" w:line="240" w:lineRule="auto"/>
        <w:ind w:firstLine="644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315FEB">
        <w:rPr>
          <w:rFonts w:ascii="Arial" w:eastAsia="Arial" w:hAnsi="Arial" w:cs="Arial"/>
          <w:sz w:val="20"/>
          <w:szCs w:val="20"/>
        </w:rPr>
        <w:t>4.1.2     sama pinda hakkab kasutama järgmine asutus;</w:t>
      </w:r>
    </w:p>
    <w:p w14:paraId="2C765175" w14:textId="7D552ED3" w:rsidR="00A37B04" w:rsidRPr="00315FEB" w:rsidRDefault="00315FEB" w:rsidP="00315FEB">
      <w:pPr>
        <w:spacing w:before="120" w:after="0" w:line="240" w:lineRule="auto"/>
        <w:ind w:left="568" w:firstLine="7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315FEB">
        <w:rPr>
          <w:rFonts w:ascii="Arial" w:eastAsia="Arial" w:hAnsi="Arial" w:cs="Arial"/>
          <w:sz w:val="20"/>
          <w:szCs w:val="20"/>
        </w:rPr>
        <w:t xml:space="preserve">4.1.3  </w:t>
      </w:r>
      <w:r w:rsidR="005A38A1">
        <w:rPr>
          <w:rFonts w:ascii="Arial" w:eastAsia="Arial" w:hAnsi="Arial" w:cs="Arial"/>
          <w:sz w:val="20"/>
          <w:szCs w:val="20"/>
        </w:rPr>
        <w:t xml:space="preserve"> </w:t>
      </w:r>
      <w:r w:rsidRPr="00315FEB">
        <w:rPr>
          <w:rFonts w:ascii="Arial" w:eastAsia="Arial" w:hAnsi="Arial" w:cs="Arial"/>
          <w:sz w:val="20"/>
          <w:szCs w:val="20"/>
        </w:rPr>
        <w:t>üleantavate vahendite suurus oleneb selle üüripinna kasutustasu suurusest, mida riigimajja sissekoliv asutus vabastab.</w:t>
      </w:r>
    </w:p>
    <w:p w14:paraId="083BD148" w14:textId="15213436" w:rsidR="00501741" w:rsidRPr="00315FEB" w:rsidRDefault="00501741" w:rsidP="00A37B04">
      <w:pPr>
        <w:pStyle w:val="Loendilik"/>
        <w:numPr>
          <w:ilvl w:val="1"/>
          <w:numId w:val="13"/>
        </w:numP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315FEB">
        <w:rPr>
          <w:rFonts w:ascii="Arial" w:eastAsia="Arial" w:hAnsi="Arial" w:cs="Arial"/>
          <w:sz w:val="20"/>
          <w:szCs w:val="20"/>
        </w:rPr>
        <w:t>Kui vabasta</w:t>
      </w:r>
      <w:r w:rsidR="00A37B04" w:rsidRPr="00315FEB">
        <w:rPr>
          <w:rFonts w:ascii="Arial" w:eastAsia="Arial" w:hAnsi="Arial" w:cs="Arial"/>
          <w:sz w:val="20"/>
          <w:szCs w:val="20"/>
        </w:rPr>
        <w:t xml:space="preserve">tud pind </w:t>
      </w:r>
      <w:r w:rsidRPr="00315FEB">
        <w:rPr>
          <w:rFonts w:ascii="Arial" w:eastAsia="Arial" w:hAnsi="Arial" w:cs="Arial"/>
          <w:sz w:val="20"/>
          <w:szCs w:val="20"/>
        </w:rPr>
        <w:t>jääb kasutuseta, siis eelarvelisi vahendeid vabasta</w:t>
      </w:r>
      <w:r w:rsidR="00A37B04" w:rsidRPr="00315FEB">
        <w:rPr>
          <w:rFonts w:ascii="Arial" w:eastAsia="Arial" w:hAnsi="Arial" w:cs="Arial"/>
          <w:sz w:val="20"/>
          <w:szCs w:val="20"/>
        </w:rPr>
        <w:t xml:space="preserve">tud pinna eest </w:t>
      </w:r>
      <w:r w:rsidRPr="00315FEB">
        <w:rPr>
          <w:rFonts w:ascii="Arial" w:eastAsia="Arial" w:hAnsi="Arial" w:cs="Arial"/>
          <w:sz w:val="20"/>
          <w:szCs w:val="20"/>
        </w:rPr>
        <w:t>asutus</w:t>
      </w:r>
      <w:r w:rsidR="00A37B04" w:rsidRPr="00315FEB">
        <w:rPr>
          <w:rFonts w:ascii="Arial" w:eastAsia="Arial" w:hAnsi="Arial" w:cs="Arial"/>
          <w:sz w:val="20"/>
          <w:szCs w:val="20"/>
        </w:rPr>
        <w:t xml:space="preserve">e </w:t>
      </w:r>
      <w:r w:rsidR="0073401B" w:rsidRPr="00315FEB">
        <w:rPr>
          <w:rFonts w:ascii="Arial" w:eastAsia="Arial" w:hAnsi="Arial" w:cs="Arial"/>
          <w:sz w:val="20"/>
          <w:szCs w:val="20"/>
        </w:rPr>
        <w:t xml:space="preserve">eelarvesse ei </w:t>
      </w:r>
      <w:r w:rsidR="00541BF6" w:rsidRPr="00315FEB">
        <w:rPr>
          <w:rFonts w:ascii="Arial" w:eastAsia="Arial" w:hAnsi="Arial" w:cs="Arial"/>
          <w:sz w:val="20"/>
          <w:szCs w:val="20"/>
        </w:rPr>
        <w:t>anta</w:t>
      </w:r>
      <w:r w:rsidR="00A37B04" w:rsidRPr="00315FEB">
        <w:rPr>
          <w:rFonts w:ascii="Arial" w:eastAsia="Arial" w:hAnsi="Arial" w:cs="Arial"/>
          <w:sz w:val="20"/>
          <w:szCs w:val="20"/>
        </w:rPr>
        <w:t xml:space="preserve">. </w:t>
      </w:r>
      <w:r w:rsidR="0073401B" w:rsidRPr="00315FEB">
        <w:rPr>
          <w:rFonts w:ascii="Arial" w:eastAsia="Arial" w:hAnsi="Arial" w:cs="Arial"/>
          <w:sz w:val="20"/>
          <w:szCs w:val="20"/>
        </w:rPr>
        <w:t xml:space="preserve"> </w:t>
      </w:r>
      <w:r w:rsidRPr="00315FEB">
        <w:rPr>
          <w:rFonts w:ascii="Arial" w:eastAsia="Arial" w:hAnsi="Arial" w:cs="Arial"/>
          <w:sz w:val="20"/>
          <w:szCs w:val="20"/>
        </w:rPr>
        <w:t xml:space="preserve">  </w:t>
      </w:r>
    </w:p>
    <w:p w14:paraId="5E5019D6" w14:textId="77777777" w:rsidR="007008B8" w:rsidRDefault="00735467">
      <w:pPr>
        <w:numPr>
          <w:ilvl w:val="0"/>
          <w:numId w:val="7"/>
        </w:numPr>
        <w:spacing w:before="120" w:after="0" w:line="240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Poolte </w:t>
      </w:r>
      <w:r w:rsidR="002328E5">
        <w:rPr>
          <w:rFonts w:ascii="Arial" w:eastAsia="Arial" w:hAnsi="Arial" w:cs="Arial"/>
          <w:sz w:val="20"/>
          <w:szCs w:val="20"/>
        </w:rPr>
        <w:t xml:space="preserve">volitatud </w:t>
      </w:r>
      <w:r>
        <w:rPr>
          <w:rFonts w:ascii="Arial" w:eastAsia="Arial" w:hAnsi="Arial" w:cs="Arial"/>
          <w:sz w:val="20"/>
          <w:szCs w:val="20"/>
        </w:rPr>
        <w:t xml:space="preserve">esindajad ja teabevahetus </w:t>
      </w:r>
    </w:p>
    <w:p w14:paraId="41FC1C61" w14:textId="13B35D82" w:rsidR="007008B8" w:rsidRPr="00A37B04" w:rsidRDefault="00735467" w:rsidP="00A37B04">
      <w:pPr>
        <w:pStyle w:val="Loendilik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37B04">
        <w:rPr>
          <w:rFonts w:ascii="Arial" w:eastAsia="Arial" w:hAnsi="Arial" w:cs="Arial"/>
          <w:color w:val="000000"/>
          <w:sz w:val="20"/>
          <w:szCs w:val="20"/>
        </w:rPr>
        <w:t xml:space="preserve">Pooled nimetavad oma volitatud esindajateks kokkuleppe täitmisega: </w:t>
      </w:r>
    </w:p>
    <w:p w14:paraId="688C9282" w14:textId="16A7B934" w:rsidR="00A37B04" w:rsidRDefault="00735467" w:rsidP="00A37B04">
      <w:pPr>
        <w:pStyle w:val="Loendilik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37B04">
        <w:rPr>
          <w:rFonts w:ascii="Arial" w:eastAsia="Arial" w:hAnsi="Arial" w:cs="Arial"/>
          <w:color w:val="000000"/>
          <w:sz w:val="20"/>
          <w:szCs w:val="20"/>
        </w:rPr>
        <w:t>Kasutusse andja</w:t>
      </w:r>
      <w:r w:rsidR="00694C9C" w:rsidRPr="00A37B04">
        <w:rPr>
          <w:rFonts w:ascii="Arial" w:eastAsia="Arial" w:hAnsi="Arial" w:cs="Arial"/>
          <w:color w:val="000000"/>
          <w:sz w:val="20"/>
          <w:szCs w:val="20"/>
        </w:rPr>
        <w:t xml:space="preserve"> volitatud esindaja</w:t>
      </w:r>
      <w:r w:rsidRPr="00A37B04">
        <w:rPr>
          <w:rFonts w:ascii="Arial" w:eastAsia="Arial" w:hAnsi="Arial" w:cs="Arial"/>
          <w:color w:val="000000"/>
          <w:sz w:val="20"/>
          <w:szCs w:val="20"/>
        </w:rPr>
        <w:t xml:space="preserve">: Kaidi Rand, tel </w:t>
      </w:r>
      <w:r w:rsidR="005A38A1">
        <w:rPr>
          <w:rFonts w:ascii="Arial" w:eastAsia="Arial" w:hAnsi="Arial" w:cs="Arial"/>
          <w:color w:val="000000"/>
          <w:sz w:val="20"/>
          <w:szCs w:val="20"/>
        </w:rPr>
        <w:t>5690 9433</w:t>
      </w:r>
      <w:r w:rsidRPr="00A37B04">
        <w:rPr>
          <w:rFonts w:ascii="Arial" w:eastAsia="Arial" w:hAnsi="Arial" w:cs="Arial"/>
          <w:color w:val="000000"/>
          <w:sz w:val="20"/>
          <w:szCs w:val="20"/>
        </w:rPr>
        <w:t xml:space="preserve">, e-post </w:t>
      </w:r>
      <w:hyperlink r:id="rId6">
        <w:r w:rsidRPr="00A37B04">
          <w:rPr>
            <w:rFonts w:ascii="Arial" w:eastAsia="Arial" w:hAnsi="Arial" w:cs="Arial"/>
            <w:color w:val="0563C1"/>
            <w:sz w:val="20"/>
            <w:szCs w:val="20"/>
            <w:u w:val="single"/>
          </w:rPr>
          <w:t>kaidi.rand@fin.ee</w:t>
        </w:r>
      </w:hyperlink>
      <w:r w:rsidR="00240090" w:rsidRPr="00A37B04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Pr="00A37B04">
        <w:rPr>
          <w:rFonts w:ascii="Arial" w:eastAsia="Arial" w:hAnsi="Arial" w:cs="Arial"/>
          <w:color w:val="000000"/>
          <w:sz w:val="20"/>
          <w:szCs w:val="20"/>
        </w:rPr>
        <w:t xml:space="preserve">või teda asendav isik. </w:t>
      </w:r>
    </w:p>
    <w:p w14:paraId="3EF4E1BD" w14:textId="113CAD8F" w:rsidR="007008B8" w:rsidRDefault="00E92498" w:rsidP="00E524DE">
      <w:pPr>
        <w:pStyle w:val="Loendilik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37B04">
        <w:rPr>
          <w:rFonts w:ascii="Arial" w:eastAsia="Arial" w:hAnsi="Arial" w:cs="Arial"/>
          <w:color w:val="000000"/>
          <w:sz w:val="20"/>
          <w:szCs w:val="20"/>
        </w:rPr>
        <w:t xml:space="preserve">Kasutaja volitatud esindaja: </w:t>
      </w:r>
      <w:r w:rsidR="008321C2" w:rsidRPr="00A37B04">
        <w:rPr>
          <w:rFonts w:ascii="Arial" w:eastAsia="Arial" w:hAnsi="Arial" w:cs="Arial"/>
          <w:color w:val="000000"/>
          <w:sz w:val="20"/>
          <w:szCs w:val="20"/>
        </w:rPr>
        <w:t>………….</w:t>
      </w:r>
      <w:r w:rsidRPr="00A37B04">
        <w:rPr>
          <w:rFonts w:ascii="Arial" w:eastAsia="Arial" w:hAnsi="Arial" w:cs="Arial"/>
          <w:color w:val="000000"/>
          <w:sz w:val="20"/>
          <w:szCs w:val="20"/>
        </w:rPr>
        <w:t xml:space="preserve">, tel </w:t>
      </w:r>
      <w:r w:rsidR="008321C2" w:rsidRPr="00A37B04">
        <w:rPr>
          <w:rFonts w:ascii="Arial" w:eastAsia="Arial" w:hAnsi="Arial" w:cs="Arial"/>
          <w:color w:val="000000"/>
          <w:sz w:val="20"/>
          <w:szCs w:val="20"/>
        </w:rPr>
        <w:t>…………..</w:t>
      </w:r>
      <w:r w:rsidRPr="00A37B04">
        <w:rPr>
          <w:rFonts w:ascii="Arial" w:eastAsia="Arial" w:hAnsi="Arial" w:cs="Arial"/>
          <w:color w:val="000000"/>
          <w:sz w:val="20"/>
          <w:szCs w:val="20"/>
        </w:rPr>
        <w:t xml:space="preserve">, e-post </w:t>
      </w:r>
      <w:r w:rsidR="008321C2">
        <w:t>…………………….</w:t>
      </w:r>
      <w:r w:rsidRPr="00A37B04">
        <w:rPr>
          <w:rFonts w:ascii="Arial" w:eastAsia="Arial" w:hAnsi="Arial" w:cs="Arial"/>
          <w:color w:val="000000"/>
          <w:sz w:val="20"/>
          <w:szCs w:val="20"/>
        </w:rPr>
        <w:t>teda asendav isik.</w:t>
      </w:r>
    </w:p>
    <w:p w14:paraId="70022B0B" w14:textId="77777777" w:rsidR="005A38A1" w:rsidRPr="005A38A1" w:rsidRDefault="005A38A1" w:rsidP="005A38A1">
      <w:pPr>
        <w:pStyle w:val="Loendilik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29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384D93D" w14:textId="77777777" w:rsidR="002328E5" w:rsidRDefault="00FF6D9F" w:rsidP="00A37B04">
      <w:pPr>
        <w:pStyle w:val="Loendilik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2328E5">
        <w:rPr>
          <w:rFonts w:ascii="Arial" w:eastAsia="Arial" w:hAnsi="Arial" w:cs="Arial"/>
          <w:sz w:val="20"/>
          <w:szCs w:val="20"/>
        </w:rPr>
        <w:t xml:space="preserve">Volitatud esindajatel on õigus esindada </w:t>
      </w:r>
      <w:r w:rsidR="0033674B">
        <w:rPr>
          <w:rFonts w:ascii="Arial" w:eastAsia="Arial" w:hAnsi="Arial" w:cs="Arial"/>
          <w:sz w:val="20"/>
          <w:szCs w:val="20"/>
        </w:rPr>
        <w:t xml:space="preserve">poolt </w:t>
      </w:r>
      <w:r w:rsidRPr="002328E5">
        <w:rPr>
          <w:rFonts w:ascii="Arial" w:eastAsia="Arial" w:hAnsi="Arial" w:cs="Arial"/>
          <w:sz w:val="20"/>
          <w:szCs w:val="20"/>
        </w:rPr>
        <w:t xml:space="preserve">kõikides kokkuleppe täitmisega seotud küsimustes, sh lisa 2 </w:t>
      </w:r>
      <w:r w:rsidR="00B1084F">
        <w:rPr>
          <w:rFonts w:ascii="Arial" w:eastAsia="Arial" w:hAnsi="Arial" w:cs="Arial"/>
          <w:sz w:val="20"/>
          <w:szCs w:val="20"/>
        </w:rPr>
        <w:t>muutmisel ning</w:t>
      </w:r>
      <w:r w:rsidRPr="002328E5">
        <w:rPr>
          <w:rFonts w:ascii="Arial" w:eastAsia="Arial" w:hAnsi="Arial" w:cs="Arial"/>
          <w:sz w:val="20"/>
          <w:szCs w:val="20"/>
        </w:rPr>
        <w:t xml:space="preserve"> lisa 3 </w:t>
      </w:r>
      <w:r w:rsidR="00B1084F">
        <w:rPr>
          <w:rFonts w:ascii="Arial" w:eastAsia="Arial" w:hAnsi="Arial" w:cs="Arial"/>
          <w:sz w:val="20"/>
          <w:szCs w:val="20"/>
        </w:rPr>
        <w:t xml:space="preserve">sõlmimisel ja </w:t>
      </w:r>
      <w:r w:rsidRPr="002328E5">
        <w:rPr>
          <w:rFonts w:ascii="Arial" w:eastAsia="Arial" w:hAnsi="Arial" w:cs="Arial"/>
          <w:sz w:val="20"/>
          <w:szCs w:val="20"/>
        </w:rPr>
        <w:t>muutmise</w:t>
      </w:r>
      <w:r w:rsidR="00B1084F">
        <w:rPr>
          <w:rFonts w:ascii="Arial" w:eastAsia="Arial" w:hAnsi="Arial" w:cs="Arial"/>
          <w:sz w:val="20"/>
          <w:szCs w:val="20"/>
        </w:rPr>
        <w:t>l</w:t>
      </w:r>
      <w:r w:rsidRPr="002328E5">
        <w:rPr>
          <w:rFonts w:ascii="Arial" w:eastAsia="Arial" w:hAnsi="Arial" w:cs="Arial"/>
          <w:sz w:val="20"/>
          <w:szCs w:val="20"/>
        </w:rPr>
        <w:t>. Volitatud e</w:t>
      </w:r>
      <w:r w:rsidR="00735467" w:rsidRPr="002328E5">
        <w:rPr>
          <w:rFonts w:ascii="Arial" w:eastAsia="Arial" w:hAnsi="Arial" w:cs="Arial"/>
          <w:sz w:val="20"/>
          <w:szCs w:val="20"/>
        </w:rPr>
        <w:t>sindaja muutumise</w:t>
      </w:r>
      <w:r w:rsidR="0033674B">
        <w:rPr>
          <w:rFonts w:ascii="Arial" w:eastAsia="Arial" w:hAnsi="Arial" w:cs="Arial"/>
          <w:sz w:val="20"/>
          <w:szCs w:val="20"/>
        </w:rPr>
        <w:t>st</w:t>
      </w:r>
      <w:r w:rsidR="00735467" w:rsidRPr="002328E5">
        <w:rPr>
          <w:rFonts w:ascii="Arial" w:eastAsia="Arial" w:hAnsi="Arial" w:cs="Arial"/>
          <w:sz w:val="20"/>
          <w:szCs w:val="20"/>
        </w:rPr>
        <w:t xml:space="preserve"> teavitatakse teist poolt kirjalikku taasesitamist võimaldavas vormis, mis loetakse kokkuleppe osaks ja eraldi kokkuleppe muudatust täiendavalt ei sõlmita.</w:t>
      </w:r>
    </w:p>
    <w:p w14:paraId="2A8EE13D" w14:textId="77777777" w:rsidR="00834A3C" w:rsidRPr="00834A3C" w:rsidRDefault="00834A3C" w:rsidP="00834A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5"/>
        <w:jc w:val="both"/>
        <w:rPr>
          <w:rFonts w:ascii="Arial" w:eastAsia="Arial" w:hAnsi="Arial" w:cs="Arial"/>
          <w:sz w:val="20"/>
          <w:szCs w:val="20"/>
        </w:rPr>
      </w:pPr>
    </w:p>
    <w:p w14:paraId="4663A01A" w14:textId="77777777" w:rsidR="007008B8" w:rsidRPr="002328E5" w:rsidRDefault="00735467" w:rsidP="00A37B04">
      <w:pPr>
        <w:pStyle w:val="Loendilik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646"/>
        <w:jc w:val="both"/>
        <w:rPr>
          <w:rFonts w:ascii="Arial" w:eastAsia="Arial" w:hAnsi="Arial" w:cs="Arial"/>
          <w:sz w:val="20"/>
          <w:szCs w:val="20"/>
        </w:rPr>
      </w:pPr>
      <w:r w:rsidRPr="002328E5">
        <w:rPr>
          <w:rFonts w:ascii="Arial" w:eastAsia="Arial" w:hAnsi="Arial" w:cs="Arial"/>
          <w:color w:val="000000"/>
          <w:sz w:val="20"/>
          <w:szCs w:val="20"/>
        </w:rPr>
        <w:t>Teabevahetus käesoleva kokkuleppe täitmiseks võib toimuda nii suuliselt kui ka kirjalikku taasesitamist võimaldavas vormis. Teadete edastamine toimub üldjuhul telefoni, e-posti või muu selleks sobiva infosüsteemi teel.</w:t>
      </w:r>
    </w:p>
    <w:p w14:paraId="7701CF19" w14:textId="77777777" w:rsidR="007008B8" w:rsidRDefault="00735467">
      <w:pPr>
        <w:numPr>
          <w:ilvl w:val="0"/>
          <w:numId w:val="7"/>
        </w:numPr>
        <w:spacing w:before="120" w:after="0" w:line="240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Kokkuleppe </w:t>
      </w:r>
      <w:r w:rsidR="00357744">
        <w:rPr>
          <w:rFonts w:ascii="Arial" w:eastAsia="Arial" w:hAnsi="Arial" w:cs="Arial"/>
          <w:sz w:val="20"/>
          <w:szCs w:val="20"/>
        </w:rPr>
        <w:t>juurde kuuluvad</w:t>
      </w:r>
      <w:r w:rsidR="008876CB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lisad:</w:t>
      </w:r>
    </w:p>
    <w:p w14:paraId="1B72E121" w14:textId="0CE5050E" w:rsidR="007008B8" w:rsidRPr="00E11A13" w:rsidRDefault="00A4584F" w:rsidP="00E11A13">
      <w:pPr>
        <w:pStyle w:val="Loendilik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Paide kohtu- ja </w:t>
      </w:r>
      <w:r w:rsidR="00D51EFA" w:rsidRPr="00E11A13">
        <w:rPr>
          <w:rFonts w:ascii="Arial" w:eastAsia="Arial" w:hAnsi="Arial" w:cs="Arial"/>
          <w:color w:val="000000"/>
          <w:sz w:val="20"/>
          <w:szCs w:val="20"/>
        </w:rPr>
        <w:t>r</w:t>
      </w:r>
      <w:r w:rsidR="00D65BF2">
        <w:rPr>
          <w:rFonts w:ascii="Arial" w:eastAsia="Arial" w:hAnsi="Arial" w:cs="Arial"/>
          <w:color w:val="000000"/>
          <w:sz w:val="20"/>
          <w:szCs w:val="20"/>
        </w:rPr>
        <w:t>iigimaja plaanid</w:t>
      </w:r>
      <w:r w:rsidR="00357744" w:rsidRPr="00E11A13">
        <w:rPr>
          <w:rFonts w:ascii="Arial" w:eastAsia="Arial" w:hAnsi="Arial" w:cs="Arial"/>
          <w:color w:val="000000"/>
          <w:sz w:val="20"/>
          <w:szCs w:val="20"/>
        </w:rPr>
        <w:t>;</w:t>
      </w:r>
    </w:p>
    <w:p w14:paraId="213369F6" w14:textId="77777777" w:rsidR="007008B8" w:rsidRDefault="00D51EF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</w:t>
      </w:r>
      <w:r w:rsidR="00735467">
        <w:rPr>
          <w:rFonts w:ascii="Arial" w:eastAsia="Arial" w:hAnsi="Arial" w:cs="Arial"/>
          <w:color w:val="000000"/>
          <w:sz w:val="20"/>
          <w:szCs w:val="20"/>
        </w:rPr>
        <w:t>iigimaja kasutajate</w:t>
      </w:r>
      <w:r w:rsidR="00D65BF2">
        <w:rPr>
          <w:rFonts w:ascii="Arial" w:eastAsia="Arial" w:hAnsi="Arial" w:cs="Arial"/>
          <w:color w:val="000000"/>
          <w:sz w:val="20"/>
          <w:szCs w:val="20"/>
        </w:rPr>
        <w:t xml:space="preserve"> hea koostöö põhimõtted</w:t>
      </w:r>
      <w:r w:rsidR="00357744">
        <w:rPr>
          <w:rFonts w:ascii="Arial" w:eastAsia="Arial" w:hAnsi="Arial" w:cs="Arial"/>
          <w:color w:val="000000"/>
          <w:sz w:val="20"/>
          <w:szCs w:val="20"/>
        </w:rPr>
        <w:t>;</w:t>
      </w:r>
    </w:p>
    <w:p w14:paraId="3119B3C0" w14:textId="5C5D98E1" w:rsidR="007008B8" w:rsidRPr="007D53D7" w:rsidRDefault="00A4584F" w:rsidP="007D53D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Paide kohtu-ja</w:t>
      </w:r>
      <w:r w:rsidR="00D65BF2">
        <w:rPr>
          <w:rFonts w:ascii="Arial" w:eastAsia="Arial" w:hAnsi="Arial" w:cs="Arial"/>
          <w:color w:val="000000"/>
          <w:sz w:val="20"/>
          <w:szCs w:val="20"/>
        </w:rPr>
        <w:t xml:space="preserve"> riigimaja kodukord</w:t>
      </w:r>
      <w:r w:rsidR="00357744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4211A3D1" w14:textId="77777777" w:rsidR="007008B8" w:rsidRDefault="007008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37BABE1C" w14:textId="77777777" w:rsidR="005A38A1" w:rsidRDefault="005A38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584B0183" w14:textId="77777777" w:rsidR="005A38A1" w:rsidRDefault="005A38A1" w:rsidP="007D53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0B29867B" w14:textId="121C0726" w:rsidR="007008B8" w:rsidRPr="007D53D7" w:rsidRDefault="00735467" w:rsidP="007D53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/allkirjastatud digitaalselt/ </w:t>
      </w:r>
      <w:r>
        <w:rPr>
          <w:rFonts w:ascii="Arial" w:eastAsia="Arial" w:hAnsi="Arial" w:cs="Arial"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i/>
          <w:color w:val="000000"/>
          <w:sz w:val="20"/>
          <w:szCs w:val="20"/>
        </w:rPr>
        <w:tab/>
        <w:t xml:space="preserve">/allkirjastatud digitaalselt/ </w:t>
      </w:r>
    </w:p>
    <w:p w14:paraId="1C5FAE29" w14:textId="419AAD96" w:rsidR="00BD00F6" w:rsidRDefault="00735467" w:rsidP="007D53D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Kasutusse andja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Kasut</w:t>
      </w:r>
      <w:r w:rsidR="00241FFA">
        <w:rPr>
          <w:rFonts w:ascii="Arial" w:eastAsia="Arial" w:hAnsi="Arial" w:cs="Arial"/>
          <w:sz w:val="20"/>
          <w:szCs w:val="20"/>
        </w:rPr>
        <w:t>aj</w:t>
      </w:r>
      <w:r w:rsidR="007D53D7">
        <w:rPr>
          <w:rFonts w:ascii="Arial" w:eastAsia="Arial" w:hAnsi="Arial" w:cs="Arial"/>
          <w:sz w:val="20"/>
          <w:szCs w:val="20"/>
        </w:rPr>
        <w:t xml:space="preserve">a </w:t>
      </w:r>
    </w:p>
    <w:sectPr w:rsidR="00BD00F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 Condensed Light">
    <w:altName w:val="Times New Roman"/>
    <w:panose1 w:val="02000000000000000000"/>
    <w:charset w:val="BA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61691"/>
    <w:multiLevelType w:val="multilevel"/>
    <w:tmpl w:val="AE9E8E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smallCaps w:val="0"/>
        <w:strike w:val="0"/>
        <w:sz w:val="20"/>
        <w:szCs w:val="2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40" w:hanging="114"/>
      </w:pPr>
      <w:rPr>
        <w:rFonts w:hint="default"/>
        <w:b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187D21FE"/>
    <w:multiLevelType w:val="multilevel"/>
    <w:tmpl w:val="850EFF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59"/>
      </w:pPr>
      <w:rPr>
        <w:rFonts w:ascii="Arial" w:eastAsia="Arial" w:hAnsi="Arial" w:cs="Arial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88A61EA"/>
    <w:multiLevelType w:val="multilevel"/>
    <w:tmpl w:val="B81C89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644" w:hanging="359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3" w15:restartNumberingAfterBreak="0">
    <w:nsid w:val="329D6375"/>
    <w:multiLevelType w:val="multilevel"/>
    <w:tmpl w:val="BBB4715A"/>
    <w:lvl w:ilvl="0">
      <w:start w:val="1"/>
      <w:numFmt w:val="decimal"/>
      <w:lvlText w:val="%1."/>
      <w:lvlJc w:val="left"/>
      <w:pPr>
        <w:ind w:left="36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65" w:hanging="639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863" w:hanging="782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367" w:hanging="927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871" w:hanging="107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375" w:hanging="1215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879" w:hanging="1359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455" w:hanging="1575"/>
      </w:pPr>
      <w:rPr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3604657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A725AE3"/>
    <w:multiLevelType w:val="multilevel"/>
    <w:tmpl w:val="F0AE04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211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03635"/>
    <w:multiLevelType w:val="multilevel"/>
    <w:tmpl w:val="F286B1A4"/>
    <w:lvl w:ilvl="0">
      <w:start w:val="1"/>
      <w:numFmt w:val="none"/>
      <w:lvlText w:val="8."/>
      <w:lvlJc w:val="left"/>
      <w:pPr>
        <w:tabs>
          <w:tab w:val="num" w:pos="864"/>
        </w:tabs>
        <w:ind w:left="864" w:hanging="432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8.%2."/>
      <w:lvlJc w:val="left"/>
      <w:pPr>
        <w:tabs>
          <w:tab w:val="num" w:pos="863"/>
        </w:tabs>
        <w:ind w:left="999" w:hanging="567"/>
      </w:pPr>
      <w:rPr>
        <w:rFonts w:cs="Times New Roman" w:hint="default"/>
        <w:b/>
        <w:bCs/>
        <w:i w:val="0"/>
        <w:iCs w:val="0"/>
        <w:color w:val="000000"/>
      </w:rPr>
    </w:lvl>
    <w:lvl w:ilvl="2">
      <w:start w:val="1"/>
      <w:numFmt w:val="decimal"/>
      <w:lvlText w:val="8.%2.%3."/>
      <w:lvlJc w:val="left"/>
      <w:pPr>
        <w:tabs>
          <w:tab w:val="num" w:pos="1152"/>
        </w:tabs>
        <w:ind w:left="1152" w:hanging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1296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84"/>
        </w:tabs>
        <w:ind w:left="1584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8"/>
        </w:tabs>
        <w:ind w:left="1728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2"/>
        </w:tabs>
        <w:ind w:left="187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"/>
        </w:tabs>
        <w:ind w:left="2016" w:hanging="1584"/>
      </w:pPr>
      <w:rPr>
        <w:rFonts w:cs="Times New Roman" w:hint="default"/>
      </w:rPr>
    </w:lvl>
  </w:abstractNum>
  <w:abstractNum w:abstractNumId="7" w15:restartNumberingAfterBreak="0">
    <w:nsid w:val="50D94CCE"/>
    <w:multiLevelType w:val="multilevel"/>
    <w:tmpl w:val="6D444C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8" w15:restartNumberingAfterBreak="0">
    <w:nsid w:val="5ACF7015"/>
    <w:multiLevelType w:val="hybridMultilevel"/>
    <w:tmpl w:val="5EE27C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423D8"/>
    <w:multiLevelType w:val="multilevel"/>
    <w:tmpl w:val="BAB2C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92005C"/>
    <w:multiLevelType w:val="multilevel"/>
    <w:tmpl w:val="1E5ACC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5061BA"/>
    <w:multiLevelType w:val="multilevel"/>
    <w:tmpl w:val="C26E6E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750D4D49"/>
    <w:multiLevelType w:val="multilevel"/>
    <w:tmpl w:val="EA86D9B6"/>
    <w:lvl w:ilvl="0">
      <w:start w:val="1"/>
      <w:numFmt w:val="decimal"/>
      <w:lvlText w:val="%1."/>
      <w:lvlJc w:val="left"/>
      <w:pPr>
        <w:ind w:left="357" w:hanging="357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134" w:hanging="707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932" w:hanging="852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436" w:hanging="99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940" w:hanging="114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444" w:hanging="128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948" w:hanging="1428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524" w:hanging="1644"/>
      </w:pPr>
      <w:rPr>
        <w:smallCaps w:val="0"/>
        <w:strike w:val="0"/>
        <w:shd w:val="clear" w:color="auto" w:fill="auto"/>
        <w:vertAlign w:val="baseline"/>
      </w:rPr>
    </w:lvl>
  </w:abstractNum>
  <w:num w:numId="1" w16cid:durableId="321127954">
    <w:abstractNumId w:val="2"/>
  </w:num>
  <w:num w:numId="2" w16cid:durableId="1679573701">
    <w:abstractNumId w:val="1"/>
  </w:num>
  <w:num w:numId="3" w16cid:durableId="1532651638">
    <w:abstractNumId w:val="10"/>
  </w:num>
  <w:num w:numId="4" w16cid:durableId="1451246246">
    <w:abstractNumId w:val="0"/>
  </w:num>
  <w:num w:numId="5" w16cid:durableId="1370305319">
    <w:abstractNumId w:val="3"/>
  </w:num>
  <w:num w:numId="6" w16cid:durableId="214703914">
    <w:abstractNumId w:val="12"/>
  </w:num>
  <w:num w:numId="7" w16cid:durableId="252056969">
    <w:abstractNumId w:val="5"/>
  </w:num>
  <w:num w:numId="8" w16cid:durableId="1880166367">
    <w:abstractNumId w:val="9"/>
  </w:num>
  <w:num w:numId="9" w16cid:durableId="740099098">
    <w:abstractNumId w:val="8"/>
  </w:num>
  <w:num w:numId="10" w16cid:durableId="1333029021">
    <w:abstractNumId w:val="6"/>
  </w:num>
  <w:num w:numId="11" w16cid:durableId="860629839">
    <w:abstractNumId w:val="4"/>
  </w:num>
  <w:num w:numId="12" w16cid:durableId="1831555207">
    <w:abstractNumId w:val="7"/>
  </w:num>
  <w:num w:numId="13" w16cid:durableId="16791908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8B8"/>
    <w:rsid w:val="0001494C"/>
    <w:rsid w:val="00022C06"/>
    <w:rsid w:val="00041744"/>
    <w:rsid w:val="0004577F"/>
    <w:rsid w:val="00046D6B"/>
    <w:rsid w:val="0007599F"/>
    <w:rsid w:val="00084A4F"/>
    <w:rsid w:val="00087729"/>
    <w:rsid w:val="00090031"/>
    <w:rsid w:val="000926BF"/>
    <w:rsid w:val="000B0ABC"/>
    <w:rsid w:val="000C617A"/>
    <w:rsid w:val="000E6850"/>
    <w:rsid w:val="00104378"/>
    <w:rsid w:val="001150F5"/>
    <w:rsid w:val="00115458"/>
    <w:rsid w:val="001157A9"/>
    <w:rsid w:val="00143D0A"/>
    <w:rsid w:val="00153455"/>
    <w:rsid w:val="001817B5"/>
    <w:rsid w:val="001868CC"/>
    <w:rsid w:val="00193E88"/>
    <w:rsid w:val="001A3206"/>
    <w:rsid w:val="001B7188"/>
    <w:rsid w:val="001C3792"/>
    <w:rsid w:val="001C4FBE"/>
    <w:rsid w:val="001C5644"/>
    <w:rsid w:val="001C6351"/>
    <w:rsid w:val="001D542B"/>
    <w:rsid w:val="001E46B0"/>
    <w:rsid w:val="001E7BD3"/>
    <w:rsid w:val="001F2636"/>
    <w:rsid w:val="001F5642"/>
    <w:rsid w:val="001F7146"/>
    <w:rsid w:val="001F77A8"/>
    <w:rsid w:val="00200231"/>
    <w:rsid w:val="00203C77"/>
    <w:rsid w:val="002067E9"/>
    <w:rsid w:val="00211E69"/>
    <w:rsid w:val="002135C4"/>
    <w:rsid w:val="002203FA"/>
    <w:rsid w:val="002216E6"/>
    <w:rsid w:val="00226713"/>
    <w:rsid w:val="002328E5"/>
    <w:rsid w:val="00240090"/>
    <w:rsid w:val="00241FFA"/>
    <w:rsid w:val="0024566E"/>
    <w:rsid w:val="00261E0F"/>
    <w:rsid w:val="00261FC0"/>
    <w:rsid w:val="002A6C0B"/>
    <w:rsid w:val="002B0756"/>
    <w:rsid w:val="002D47C4"/>
    <w:rsid w:val="002F1187"/>
    <w:rsid w:val="003031F0"/>
    <w:rsid w:val="00307DE1"/>
    <w:rsid w:val="00315FEB"/>
    <w:rsid w:val="00334BAD"/>
    <w:rsid w:val="0033651C"/>
    <w:rsid w:val="0033674B"/>
    <w:rsid w:val="00340BDF"/>
    <w:rsid w:val="0035289C"/>
    <w:rsid w:val="00357744"/>
    <w:rsid w:val="0035796F"/>
    <w:rsid w:val="0036191C"/>
    <w:rsid w:val="003646FE"/>
    <w:rsid w:val="00372A89"/>
    <w:rsid w:val="00377436"/>
    <w:rsid w:val="00385536"/>
    <w:rsid w:val="00394CCA"/>
    <w:rsid w:val="003A1B58"/>
    <w:rsid w:val="003B79ED"/>
    <w:rsid w:val="003D5923"/>
    <w:rsid w:val="003E2984"/>
    <w:rsid w:val="003F0F8F"/>
    <w:rsid w:val="003F620B"/>
    <w:rsid w:val="004242BD"/>
    <w:rsid w:val="00456FDA"/>
    <w:rsid w:val="00463291"/>
    <w:rsid w:val="00463590"/>
    <w:rsid w:val="00467922"/>
    <w:rsid w:val="004704D1"/>
    <w:rsid w:val="00476CA8"/>
    <w:rsid w:val="0048433B"/>
    <w:rsid w:val="00485030"/>
    <w:rsid w:val="004850D9"/>
    <w:rsid w:val="0049010D"/>
    <w:rsid w:val="004A6FD9"/>
    <w:rsid w:val="004C5A5A"/>
    <w:rsid w:val="004E1D7A"/>
    <w:rsid w:val="004E57D2"/>
    <w:rsid w:val="004E66CA"/>
    <w:rsid w:val="004F0079"/>
    <w:rsid w:val="004F4449"/>
    <w:rsid w:val="00501741"/>
    <w:rsid w:val="0050574E"/>
    <w:rsid w:val="00515658"/>
    <w:rsid w:val="00525F09"/>
    <w:rsid w:val="00527B8A"/>
    <w:rsid w:val="00527BD2"/>
    <w:rsid w:val="00534E06"/>
    <w:rsid w:val="00541BF6"/>
    <w:rsid w:val="00550758"/>
    <w:rsid w:val="00583A67"/>
    <w:rsid w:val="0058595E"/>
    <w:rsid w:val="005A38A1"/>
    <w:rsid w:val="005A70D4"/>
    <w:rsid w:val="005C22E9"/>
    <w:rsid w:val="005C3DC9"/>
    <w:rsid w:val="005F338E"/>
    <w:rsid w:val="00600109"/>
    <w:rsid w:val="00602588"/>
    <w:rsid w:val="00607750"/>
    <w:rsid w:val="00642F53"/>
    <w:rsid w:val="00645C11"/>
    <w:rsid w:val="00650761"/>
    <w:rsid w:val="00650C5F"/>
    <w:rsid w:val="00655784"/>
    <w:rsid w:val="00656609"/>
    <w:rsid w:val="0066372D"/>
    <w:rsid w:val="00676566"/>
    <w:rsid w:val="0068183E"/>
    <w:rsid w:val="00694C9C"/>
    <w:rsid w:val="006D6763"/>
    <w:rsid w:val="007008B8"/>
    <w:rsid w:val="00705EA7"/>
    <w:rsid w:val="0071071B"/>
    <w:rsid w:val="007118AD"/>
    <w:rsid w:val="00716A2A"/>
    <w:rsid w:val="0073346A"/>
    <w:rsid w:val="0073401B"/>
    <w:rsid w:val="00735467"/>
    <w:rsid w:val="0075045E"/>
    <w:rsid w:val="007523EF"/>
    <w:rsid w:val="00755800"/>
    <w:rsid w:val="007566CA"/>
    <w:rsid w:val="007662D5"/>
    <w:rsid w:val="00774E67"/>
    <w:rsid w:val="0078432E"/>
    <w:rsid w:val="00792A15"/>
    <w:rsid w:val="00795082"/>
    <w:rsid w:val="00795B72"/>
    <w:rsid w:val="007B653C"/>
    <w:rsid w:val="007C03DA"/>
    <w:rsid w:val="007C4E2C"/>
    <w:rsid w:val="007D14D5"/>
    <w:rsid w:val="007D53D7"/>
    <w:rsid w:val="007E07B2"/>
    <w:rsid w:val="007F4789"/>
    <w:rsid w:val="00810F3F"/>
    <w:rsid w:val="00812336"/>
    <w:rsid w:val="00813AC8"/>
    <w:rsid w:val="00816E79"/>
    <w:rsid w:val="008245B3"/>
    <w:rsid w:val="00831C56"/>
    <w:rsid w:val="008321C2"/>
    <w:rsid w:val="00833B0A"/>
    <w:rsid w:val="00834A3C"/>
    <w:rsid w:val="00837141"/>
    <w:rsid w:val="00843EE8"/>
    <w:rsid w:val="0085165B"/>
    <w:rsid w:val="00854772"/>
    <w:rsid w:val="00855F32"/>
    <w:rsid w:val="008631D3"/>
    <w:rsid w:val="00876C33"/>
    <w:rsid w:val="008876CB"/>
    <w:rsid w:val="008B233F"/>
    <w:rsid w:val="008B73B9"/>
    <w:rsid w:val="008C3529"/>
    <w:rsid w:val="008D3BCF"/>
    <w:rsid w:val="008D43D0"/>
    <w:rsid w:val="008E0836"/>
    <w:rsid w:val="008F521D"/>
    <w:rsid w:val="00914CA3"/>
    <w:rsid w:val="00917041"/>
    <w:rsid w:val="00925802"/>
    <w:rsid w:val="00940CC6"/>
    <w:rsid w:val="00957914"/>
    <w:rsid w:val="009723F3"/>
    <w:rsid w:val="009A3483"/>
    <w:rsid w:val="009A3DF3"/>
    <w:rsid w:val="009B6D91"/>
    <w:rsid w:val="009C1730"/>
    <w:rsid w:val="009C1887"/>
    <w:rsid w:val="009C3724"/>
    <w:rsid w:val="009D1828"/>
    <w:rsid w:val="009D685A"/>
    <w:rsid w:val="009E1B7E"/>
    <w:rsid w:val="009E1FAA"/>
    <w:rsid w:val="009E6867"/>
    <w:rsid w:val="009F4D86"/>
    <w:rsid w:val="00A06ED1"/>
    <w:rsid w:val="00A12845"/>
    <w:rsid w:val="00A14D3B"/>
    <w:rsid w:val="00A15683"/>
    <w:rsid w:val="00A21F90"/>
    <w:rsid w:val="00A30944"/>
    <w:rsid w:val="00A3784D"/>
    <w:rsid w:val="00A37B04"/>
    <w:rsid w:val="00A4584F"/>
    <w:rsid w:val="00A55387"/>
    <w:rsid w:val="00A730A3"/>
    <w:rsid w:val="00A732C7"/>
    <w:rsid w:val="00A73B93"/>
    <w:rsid w:val="00A76979"/>
    <w:rsid w:val="00A81BE5"/>
    <w:rsid w:val="00A83111"/>
    <w:rsid w:val="00A83608"/>
    <w:rsid w:val="00AA6272"/>
    <w:rsid w:val="00AB0E64"/>
    <w:rsid w:val="00AB267F"/>
    <w:rsid w:val="00AC0B82"/>
    <w:rsid w:val="00AC2F8D"/>
    <w:rsid w:val="00AE58DC"/>
    <w:rsid w:val="00AF60FC"/>
    <w:rsid w:val="00AF7A04"/>
    <w:rsid w:val="00B07875"/>
    <w:rsid w:val="00B1084F"/>
    <w:rsid w:val="00B1505A"/>
    <w:rsid w:val="00B20A1F"/>
    <w:rsid w:val="00B27678"/>
    <w:rsid w:val="00B27869"/>
    <w:rsid w:val="00B30772"/>
    <w:rsid w:val="00B376B3"/>
    <w:rsid w:val="00B64599"/>
    <w:rsid w:val="00B747C6"/>
    <w:rsid w:val="00B82216"/>
    <w:rsid w:val="00B83D5A"/>
    <w:rsid w:val="00B8562A"/>
    <w:rsid w:val="00B85DA5"/>
    <w:rsid w:val="00BA2C48"/>
    <w:rsid w:val="00BB6E0B"/>
    <w:rsid w:val="00BC05A9"/>
    <w:rsid w:val="00BC205A"/>
    <w:rsid w:val="00BC6AAB"/>
    <w:rsid w:val="00BD00F6"/>
    <w:rsid w:val="00BD0430"/>
    <w:rsid w:val="00BE3476"/>
    <w:rsid w:val="00C15FFE"/>
    <w:rsid w:val="00C42A34"/>
    <w:rsid w:val="00C44E1F"/>
    <w:rsid w:val="00C47C5A"/>
    <w:rsid w:val="00C54E6E"/>
    <w:rsid w:val="00C63124"/>
    <w:rsid w:val="00C7208D"/>
    <w:rsid w:val="00C8279A"/>
    <w:rsid w:val="00C87F5E"/>
    <w:rsid w:val="00C912AA"/>
    <w:rsid w:val="00CA474F"/>
    <w:rsid w:val="00CA636D"/>
    <w:rsid w:val="00CA7CA3"/>
    <w:rsid w:val="00CB0839"/>
    <w:rsid w:val="00CC053D"/>
    <w:rsid w:val="00CC77BB"/>
    <w:rsid w:val="00CE156D"/>
    <w:rsid w:val="00D027BE"/>
    <w:rsid w:val="00D063B5"/>
    <w:rsid w:val="00D15D52"/>
    <w:rsid w:val="00D40E25"/>
    <w:rsid w:val="00D51EFA"/>
    <w:rsid w:val="00D65BF2"/>
    <w:rsid w:val="00D71EA4"/>
    <w:rsid w:val="00D73C05"/>
    <w:rsid w:val="00D81788"/>
    <w:rsid w:val="00D85BDF"/>
    <w:rsid w:val="00D94F88"/>
    <w:rsid w:val="00DA6360"/>
    <w:rsid w:val="00DC5484"/>
    <w:rsid w:val="00DD66A9"/>
    <w:rsid w:val="00E0059B"/>
    <w:rsid w:val="00E11A13"/>
    <w:rsid w:val="00E13C1C"/>
    <w:rsid w:val="00E248C8"/>
    <w:rsid w:val="00E26C9C"/>
    <w:rsid w:val="00E26D23"/>
    <w:rsid w:val="00E31248"/>
    <w:rsid w:val="00E326A1"/>
    <w:rsid w:val="00E33B73"/>
    <w:rsid w:val="00E36C64"/>
    <w:rsid w:val="00E524DE"/>
    <w:rsid w:val="00E86424"/>
    <w:rsid w:val="00E87662"/>
    <w:rsid w:val="00E917B4"/>
    <w:rsid w:val="00E92498"/>
    <w:rsid w:val="00E95A6C"/>
    <w:rsid w:val="00EB7E77"/>
    <w:rsid w:val="00EC232A"/>
    <w:rsid w:val="00EF4572"/>
    <w:rsid w:val="00EF48B9"/>
    <w:rsid w:val="00EF676E"/>
    <w:rsid w:val="00F071AA"/>
    <w:rsid w:val="00F1124A"/>
    <w:rsid w:val="00F32BCF"/>
    <w:rsid w:val="00F339C5"/>
    <w:rsid w:val="00F34A6F"/>
    <w:rsid w:val="00F36539"/>
    <w:rsid w:val="00F53A03"/>
    <w:rsid w:val="00F5648B"/>
    <w:rsid w:val="00F72FBA"/>
    <w:rsid w:val="00F830F2"/>
    <w:rsid w:val="00F925E7"/>
    <w:rsid w:val="00F968A9"/>
    <w:rsid w:val="00FA78DC"/>
    <w:rsid w:val="00FC51BA"/>
    <w:rsid w:val="00FC5A20"/>
    <w:rsid w:val="00FD36C4"/>
    <w:rsid w:val="00FF6D9F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3ADB8"/>
  <w15:docId w15:val="{BCE7BD86-6085-4C1F-9D2F-EC6C1097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 Condensed Light" w:eastAsia="Roboto Condensed Light" w:hAnsi="Roboto Condensed Light" w:cs="Roboto Condensed Light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Pr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73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732C7"/>
    <w:rPr>
      <w:rFonts w:ascii="Segoe UI" w:hAnsi="Segoe UI" w:cs="Segoe UI"/>
      <w:sz w:val="18"/>
      <w:szCs w:val="18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14CA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14CA3"/>
    <w:rPr>
      <w:b/>
      <w:bCs/>
      <w:sz w:val="20"/>
      <w:szCs w:val="20"/>
    </w:rPr>
  </w:style>
  <w:style w:type="paragraph" w:styleId="Normaallaadveeb">
    <w:name w:val="Normal (Web)"/>
    <w:basedOn w:val="Normaallaad"/>
    <w:uiPriority w:val="99"/>
    <w:unhideWhenUsed/>
    <w:rsid w:val="00D1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ohatitetekst">
    <w:name w:val="Placeholder Text"/>
    <w:basedOn w:val="Liguvaikefont"/>
    <w:uiPriority w:val="99"/>
    <w:semiHidden/>
    <w:rsid w:val="00525F09"/>
    <w:rPr>
      <w:color w:val="808080"/>
    </w:rPr>
  </w:style>
  <w:style w:type="character" w:styleId="Hperlink">
    <w:name w:val="Hyperlink"/>
    <w:basedOn w:val="Liguvaikefont"/>
    <w:uiPriority w:val="99"/>
    <w:unhideWhenUsed/>
    <w:rsid w:val="002135C4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F32BCF"/>
    <w:pPr>
      <w:ind w:left="720"/>
      <w:contextualSpacing/>
    </w:pPr>
  </w:style>
  <w:style w:type="paragraph" w:styleId="Redaktsioon">
    <w:name w:val="Revision"/>
    <w:hidden/>
    <w:uiPriority w:val="99"/>
    <w:semiHidden/>
    <w:rsid w:val="00CB0839"/>
    <w:pPr>
      <w:spacing w:after="0" w:line="240" w:lineRule="auto"/>
    </w:p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C54E6E"/>
    <w:rPr>
      <w:color w:val="605E5C"/>
      <w:shd w:val="clear" w:color="auto" w:fill="E1DFDD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456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7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idi.rand@fin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F6A10-EE27-4E55-A5AC-C67DEDF81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431</Words>
  <Characters>2501</Characters>
  <Application>Microsoft Office Word</Application>
  <DocSecurity>0</DocSecurity>
  <Lines>20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Registrite ja Infosüsteemide Keskus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Kristel Marksalu</dc:creator>
  <cp:lastModifiedBy>Kaidi Rand</cp:lastModifiedBy>
  <cp:revision>4</cp:revision>
  <dcterms:created xsi:type="dcterms:W3CDTF">2024-09-27T12:31:00Z</dcterms:created>
  <dcterms:modified xsi:type="dcterms:W3CDTF">2024-09-27T13:33:00Z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elta_regNumber">
    <vt:lpwstr>{viit}</vt:lpwstr>
  </property>
</Properties>
</file>